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4" w:rsidRDefault="009473A4" w:rsidP="009473A4">
      <w:pPr>
        <w:jc w:val="center"/>
      </w:pPr>
      <w:r>
        <w:t>Chaplaincy Funding</w:t>
      </w:r>
    </w:p>
    <w:p w:rsidR="001E76B1" w:rsidRDefault="001E76B1" w:rsidP="001E76B1">
      <w:pPr>
        <w:pStyle w:val="Header"/>
        <w:jc w:val="center"/>
      </w:pPr>
      <w:r>
        <w:t>Term 2 2016</w:t>
      </w:r>
    </w:p>
    <w:p w:rsidR="001E76B1" w:rsidRDefault="001E76B1" w:rsidP="009473A4">
      <w:pPr>
        <w:jc w:val="center"/>
      </w:pPr>
    </w:p>
    <w:p w:rsidR="009473A4" w:rsidRDefault="009473A4" w:rsidP="009473A4">
      <w:pPr>
        <w:jc w:val="center"/>
      </w:pPr>
    </w:p>
    <w:p w:rsidR="009473A4" w:rsidRDefault="009473A4" w:rsidP="009473A4">
      <w:pPr>
        <w:jc w:val="center"/>
      </w:pPr>
      <w:r>
        <w:t xml:space="preserve">We are very excited to announce that we have received funding from the Department of Education to employ a part time school chaplain. The role of the Chaplain is to work alongside students, staff and the wider community to improve the wellbeing of all students. </w:t>
      </w:r>
    </w:p>
    <w:p w:rsidR="009473A4" w:rsidRDefault="009473A4" w:rsidP="009473A4">
      <w:pPr>
        <w:jc w:val="center"/>
      </w:pPr>
      <w:proofErr w:type="spellStart"/>
      <w:r>
        <w:t>Shayla</w:t>
      </w:r>
      <w:proofErr w:type="spellEnd"/>
      <w:r>
        <w:t xml:space="preserve"> will be joining the Undercliffe Public School staff in term two and will work with students within the classroom and on the playground to develop self-confidence, social skills and fair play.</w:t>
      </w:r>
    </w:p>
    <w:p w:rsidR="009473A4" w:rsidRDefault="009473A4" w:rsidP="009473A4">
      <w:pPr>
        <w:jc w:val="center"/>
      </w:pPr>
      <w:proofErr w:type="spellStart"/>
      <w:r>
        <w:t>Shayla</w:t>
      </w:r>
      <w:proofErr w:type="spellEnd"/>
      <w:r>
        <w:t xml:space="preserve"> has worked in local high schools and has implemented programs based on self-respect, resilience and self-esteem. </w:t>
      </w:r>
    </w:p>
    <w:p w:rsidR="009473A4" w:rsidRDefault="009473A4" w:rsidP="009473A4">
      <w:pPr>
        <w:jc w:val="center"/>
      </w:pPr>
      <w:r>
        <w:t>We are very excited to see how this new program</w:t>
      </w:r>
      <w:r w:rsidR="00470368">
        <w:t xml:space="preserve"> improves the culture of our school as our students become more confident, independent learners.  </w:t>
      </w:r>
    </w:p>
    <w:p w:rsidR="001E76B1" w:rsidRDefault="001E76B1" w:rsidP="009473A4">
      <w:pPr>
        <w:jc w:val="center"/>
      </w:pPr>
    </w:p>
    <w:p w:rsidR="001E76B1" w:rsidRDefault="003D6B32" w:rsidP="003D6B32">
      <w:pPr>
        <w:jc w:val="center"/>
      </w:pPr>
      <w:r>
        <w:t xml:space="preserve">Regards </w:t>
      </w:r>
      <w:bookmarkStart w:id="0" w:name="_GoBack"/>
      <w:bookmarkEnd w:id="0"/>
      <w:r w:rsidR="001E76B1">
        <w:t>Mrs. Davis</w:t>
      </w:r>
    </w:p>
    <w:sectPr w:rsidR="001E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EB" w:rsidRDefault="00C533EB" w:rsidP="0068114C">
      <w:pPr>
        <w:spacing w:after="0" w:line="240" w:lineRule="auto"/>
      </w:pPr>
      <w:r>
        <w:separator/>
      </w:r>
    </w:p>
  </w:endnote>
  <w:endnote w:type="continuationSeparator" w:id="0">
    <w:p w:rsidR="00C533EB" w:rsidRDefault="00C533EB" w:rsidP="0068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EB" w:rsidRDefault="00C533EB" w:rsidP="0068114C">
      <w:pPr>
        <w:spacing w:after="0" w:line="240" w:lineRule="auto"/>
      </w:pPr>
      <w:r>
        <w:separator/>
      </w:r>
    </w:p>
  </w:footnote>
  <w:footnote w:type="continuationSeparator" w:id="0">
    <w:p w:rsidR="00C533EB" w:rsidRDefault="00C533EB" w:rsidP="0068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A4"/>
    <w:rsid w:val="000E3EFA"/>
    <w:rsid w:val="001E76B1"/>
    <w:rsid w:val="0027563B"/>
    <w:rsid w:val="003D6B32"/>
    <w:rsid w:val="00470368"/>
    <w:rsid w:val="0068114C"/>
    <w:rsid w:val="007378CE"/>
    <w:rsid w:val="009473A4"/>
    <w:rsid w:val="00950251"/>
    <w:rsid w:val="00C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4C"/>
  </w:style>
  <w:style w:type="paragraph" w:styleId="Footer">
    <w:name w:val="footer"/>
    <w:basedOn w:val="Normal"/>
    <w:link w:val="FooterChar"/>
    <w:uiPriority w:val="99"/>
    <w:unhideWhenUsed/>
    <w:rsid w:val="0068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4C"/>
  </w:style>
  <w:style w:type="paragraph" w:styleId="Footer">
    <w:name w:val="footer"/>
    <w:basedOn w:val="Normal"/>
    <w:link w:val="FooterChar"/>
    <w:uiPriority w:val="99"/>
    <w:unhideWhenUsed/>
    <w:rsid w:val="0068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Jaimie</dc:creator>
  <cp:lastModifiedBy>Carter, Benjamin</cp:lastModifiedBy>
  <cp:revision>4</cp:revision>
  <dcterms:created xsi:type="dcterms:W3CDTF">2017-02-23T05:19:00Z</dcterms:created>
  <dcterms:modified xsi:type="dcterms:W3CDTF">2017-02-23T22:14:00Z</dcterms:modified>
</cp:coreProperties>
</file>